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896877D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A73CDE">
            <w:t>Bluewater Outdoor Education Centre</w:t>
          </w:r>
        </w:sdtContent>
      </w:sdt>
    </w:p>
    <w:p w14:paraId="7D767796" w14:textId="408F6A92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E269E0">
            <w:t xml:space="preserve">Mike </w:t>
          </w:r>
          <w:r w:rsidR="00A93A46" w:rsidRPr="00A93A46">
            <w:t>Schwindt</w:t>
          </w:r>
          <w:r w:rsidR="00E269E0">
            <w:t xml:space="preserve">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72A6A89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238707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CBF63E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BA0AAA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3817579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BA0AAA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43B7D2C4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93A46">
            <w:rPr>
              <w:szCs w:val="22"/>
              <w:u w:val="single"/>
              <w:shd w:val="clear" w:color="auto" w:fill="F2F2F2" w:themeFill="background1" w:themeFillShade="F2"/>
            </w:rPr>
            <w:t>3/26/2025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332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73CDE"/>
    <w:rsid w:val="00A93A46"/>
    <w:rsid w:val="00A95567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0AAA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172D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269E0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05332F"/>
    <w:rsid w:val="00255DD9"/>
    <w:rsid w:val="002A67FD"/>
    <w:rsid w:val="0040638A"/>
    <w:rsid w:val="00597AC9"/>
    <w:rsid w:val="0067566B"/>
    <w:rsid w:val="00692568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5</cp:revision>
  <cp:lastPrinted>2022-08-08T16:43:00Z</cp:lastPrinted>
  <dcterms:created xsi:type="dcterms:W3CDTF">2025-03-26T13:23:00Z</dcterms:created>
  <dcterms:modified xsi:type="dcterms:W3CDTF">2025-03-26T13:29:00Z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